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8" w:rsidRDefault="004717E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BB9F62" wp14:editId="73DE7C8B">
            <wp:extent cx="9118600" cy="57023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20488" w:rsidSect="004717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C"/>
    <w:rsid w:val="004717EC"/>
    <w:rsid w:val="00D20488"/>
    <w:rsid w:val="00E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Family</a:t>
            </a:r>
            <a:r>
              <a:rPr lang="en-GB" baseline="0"/>
              <a:t> &amp; Friends Test 2015-2016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Sheet1!$A$2:$F$2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 </c:v>
                </c:pt>
                <c:pt idx="3">
                  <c:v>Unlikely</c:v>
                </c:pt>
                <c:pt idx="4">
                  <c:v>Extremely Unlikely </c:v>
                </c:pt>
                <c:pt idx="5">
                  <c:v>Don't Know </c:v>
                </c:pt>
              </c:strCache>
            </c:strRef>
          </c:cat>
          <c:val>
            <c:numRef>
              <c:f>Sheet1!$A$3:$F$3</c:f>
              <c:numCache>
                <c:formatCode>General</c:formatCode>
                <c:ptCount val="6"/>
                <c:pt idx="0">
                  <c:v>80</c:v>
                </c:pt>
                <c:pt idx="1">
                  <c:v>23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Sproston Emma (M83141)</dc:creator>
  <cp:lastModifiedBy>Sproston Emma (M83141)</cp:lastModifiedBy>
  <cp:revision>2</cp:revision>
  <cp:lastPrinted>2016-04-25T11:21:00Z</cp:lastPrinted>
  <dcterms:created xsi:type="dcterms:W3CDTF">2016-04-27T09:14:00Z</dcterms:created>
  <dcterms:modified xsi:type="dcterms:W3CDTF">2016-04-27T09:14:00Z</dcterms:modified>
</cp:coreProperties>
</file>